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9F9E" w14:textId="5D1B700A" w:rsidR="0079746D" w:rsidRPr="00954670" w:rsidRDefault="00954670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ПОЛИТИКА В ОТНОШЕНИИ ОБРАБОТКИ ПЕРСОНАЛЬНЫХ ДАННЫХ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9746D" w:rsidRPr="009546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Предоставление информации </w:t>
      </w:r>
      <w:r w:rsidR="00095D59" w:rsidRPr="009546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Пользователем</w:t>
      </w:r>
      <w:r w:rsidR="0079746D" w:rsidRPr="009546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954670">
        <w:rPr>
          <w:rFonts w:ascii="Times New Roman" w:hAnsi="Times New Roman" w:cs="Times New Roman"/>
          <w:color w:val="010210"/>
          <w:sz w:val="28"/>
          <w:szCs w:val="28"/>
          <w:shd w:val="clear" w:color="auto" w:fill="FFFFFF"/>
        </w:rPr>
        <w:t>Настоящий документ определяет Политику ООО «ГК «Столица»</w:t>
      </w:r>
      <w:r w:rsidR="00EC4ACE">
        <w:rPr>
          <w:rFonts w:ascii="Times New Roman" w:hAnsi="Times New Roman" w:cs="Times New Roman"/>
          <w:color w:val="010210"/>
          <w:sz w:val="28"/>
          <w:szCs w:val="28"/>
          <w:shd w:val="clear" w:color="auto" w:fill="FFFFFF"/>
        </w:rPr>
        <w:t xml:space="preserve"> </w:t>
      </w:r>
      <w:r w:rsidRPr="00954670">
        <w:rPr>
          <w:rFonts w:ascii="Times New Roman" w:hAnsi="Times New Roman" w:cs="Times New Roman"/>
          <w:color w:val="010210"/>
          <w:sz w:val="28"/>
          <w:szCs w:val="28"/>
          <w:shd w:val="clear" w:color="auto" w:fill="FFFFFF"/>
        </w:rPr>
        <w:t>в отношении обработки персональных данных и реализации требований к защите персональных данных (далее - Политика) в соответствии с требованиями ст. 18.1 Федерального закона от 27.07.2006 № 152-ФЗ «О персональных данных».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Предоставляя</w:t>
      </w:r>
      <w:r w:rsidR="00503FB7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персональные данные Пользователь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соглашается на их обработку (вплоть до отзыва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Пользователем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своего согласия на обработку его персональных данных) </w:t>
      </w:r>
      <w:r w:rsidR="00EC4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Обществом 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исполнения Обществом и/или его партнерами с</w:t>
      </w:r>
      <w:r w:rsidR="00C03B67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воих обязательств перед Пользователем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продажи товаров и предоставления услуг, предоставления справочной информации, а также в целях продвижения товаров, работ и услуг, а также соглашается на получение сообщений рекламно-информационного характера. </w:t>
      </w:r>
    </w:p>
    <w:p w14:paraId="521A3CD3" w14:textId="10F5E3B9" w:rsidR="0079746D" w:rsidRPr="00954670" w:rsidRDefault="00503FB7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r w:rsidR="00C03B67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Пользователь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либо в случае желания Пользователя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отозвать свое согласие на обработку персональных данных или устранения неправомерных действий </w:t>
      </w:r>
      <w:r w:rsidR="009950BE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 «ГК «Столица»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отношении его персональных данных</w:t>
      </w:r>
      <w:r w:rsidR="00AF5891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он должен направить официальный запрос Обществу</w:t>
      </w:r>
      <w:r w:rsidR="00AF5891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C2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Пользователь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желает удалить свою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учетную запись на Сайте, По</w:t>
      </w:r>
      <w:r w:rsidR="00AF5891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ьзователь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обращается к Обществу с соответствующей просьбой. Данное действие не подр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азумевает отзыв согласия Пользователя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обработку его персональных данных, который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согласно действующему законодательству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в порядке, предусмотренном абзацем 1 настоящего пункта.</w:t>
      </w:r>
    </w:p>
    <w:p w14:paraId="539C4EFB" w14:textId="3542012F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53794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Использование инф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ормации</w:t>
      </w:r>
      <w:r w:rsidR="00AF5891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предоставленной Пользователем</w:t>
      </w:r>
      <w:r w:rsidR="00AF5891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получаемой Обществом:</w:t>
      </w:r>
    </w:p>
    <w:p w14:paraId="2E8ED557" w14:textId="2F250771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53794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</w:t>
      </w:r>
      <w:r w:rsidR="0087657A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Общество исп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ользует предоставленные Пользователем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данные в течение</w:t>
      </w:r>
      <w:r w:rsidR="00A31DCC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 срока нахождения/регистрации Пользователя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Сайте в целях:</w:t>
      </w:r>
    </w:p>
    <w:p w14:paraId="389B427F" w14:textId="77777777" w:rsidR="0079746D" w:rsidRPr="00954670" w:rsidRDefault="00095D59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регистрации/авторизации Пользователя</w:t>
      </w:r>
      <w:r w:rsidR="0079746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Сайте;</w:t>
      </w:r>
    </w:p>
    <w:p w14:paraId="3752DE73" w14:textId="77777777" w:rsidR="0079746D" w:rsidRPr="00954670" w:rsidRDefault="0079746D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обработки Заказов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Пользователя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для выполнения своих обязательств перед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Пользователем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12CB33B" w14:textId="77777777" w:rsidR="0079746D" w:rsidRPr="00954670" w:rsidRDefault="0079746D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осуществления деятельности по продвижению товаров и услуг;</w:t>
      </w:r>
    </w:p>
    <w:p w14:paraId="2AE47C8E" w14:textId="77777777" w:rsidR="0079746D" w:rsidRPr="00954670" w:rsidRDefault="0079746D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оценки и анализа работы Сайта;</w:t>
      </w:r>
    </w:p>
    <w:p w14:paraId="1A8B2E2E" w14:textId="77777777" w:rsidR="0079746D" w:rsidRPr="00954670" w:rsidRDefault="0079746D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определения победителя в акциях, проводимых Обществом;</w:t>
      </w:r>
    </w:p>
    <w:p w14:paraId="68774A7A" w14:textId="77777777" w:rsidR="0079746D" w:rsidRPr="00954670" w:rsidRDefault="0079746D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анализа покупательских особенностей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Пользователя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предоставления персональных рекомендаций;</w:t>
      </w:r>
    </w:p>
    <w:p w14:paraId="43710F83" w14:textId="77777777" w:rsidR="0079746D" w:rsidRPr="00954670" w:rsidRDefault="0079746D" w:rsidP="009546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информирования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Пользователя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акциях, скидках и специальных предложениях посредством электронных рассылок.</w:t>
      </w:r>
    </w:p>
    <w:p w14:paraId="636CE702" w14:textId="70AC8900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53794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</w:t>
      </w:r>
      <w:r w:rsidR="0087657A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="00C6087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щество вправе направлять Пользователю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сообщения рекламно-информ</w:t>
      </w:r>
      <w:r w:rsidR="00C6087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ационного характера. Если Пользователь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желает получать сообщения рекламно-информационного характера от Общества, он должен сообщить об этом Обществу</w:t>
      </w:r>
      <w:r w:rsidR="00C6087D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3E7306F" w14:textId="77777777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Предоставление и передача информации, полученной Обществом:</w:t>
      </w:r>
    </w:p>
    <w:p w14:paraId="373A0411" w14:textId="77777777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Общество обязуется не передавать полученную от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Пользователя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информацию третьим лицам. Не считается нарушением предоставление Обществом информации агентам и третьим лицам, действующим на основании договора с Обществом, для исполнения обязательств перед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Пользователем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только в рамках договоров. Не считается нарушением настоящего пункта передача Общество</w:t>
      </w:r>
      <w:r w:rsidR="00594F46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третьим лицам данных о Пользователе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обезличенной форме в целях оценки и анализа работы Сайта, анализа покупательских особенностей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Пользователя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предоставления персональных рекомендаций.</w:t>
      </w:r>
    </w:p>
    <w:p w14:paraId="47BACFAD" w14:textId="77777777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14:paraId="64BDEEF8" w14:textId="77777777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Общество не несет ответственности за сведения, предоставленные </w:t>
      </w:r>
      <w:r w:rsidR="00095D59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Пользователем</w:t>
      </w: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Сайте в общедоступной форме.</w:t>
      </w:r>
    </w:p>
    <w:p w14:paraId="6585991A" w14:textId="77777777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Общество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14:paraId="514F61B2" w14:textId="7AC53B8C" w:rsidR="0079746D" w:rsidRPr="00954670" w:rsidRDefault="0079746D" w:rsidP="00954670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 Более полная информация в отношении обработки персональных данных приведена в Политике </w:t>
      </w:r>
      <w:r w:rsidR="009950BE" w:rsidRPr="00954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ООО «ГК «Столица».</w:t>
      </w:r>
    </w:p>
    <w:p w14:paraId="6D63CF0A" w14:textId="77777777" w:rsidR="008D765C" w:rsidRPr="00954670" w:rsidRDefault="008D765C" w:rsidP="00954670">
      <w:pPr>
        <w:rPr>
          <w:rFonts w:ascii="Times New Roman" w:hAnsi="Times New Roman" w:cs="Times New Roman"/>
          <w:sz w:val="28"/>
          <w:szCs w:val="28"/>
        </w:rPr>
      </w:pPr>
    </w:p>
    <w:sectPr w:rsidR="008D765C" w:rsidRPr="00954670" w:rsidSect="008D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61EE"/>
    <w:multiLevelType w:val="multilevel"/>
    <w:tmpl w:val="F89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6D"/>
    <w:rsid w:val="000163AF"/>
    <w:rsid w:val="00035011"/>
    <w:rsid w:val="00084DCC"/>
    <w:rsid w:val="00095D59"/>
    <w:rsid w:val="002D0DBC"/>
    <w:rsid w:val="00461DBC"/>
    <w:rsid w:val="004C2910"/>
    <w:rsid w:val="00503FB7"/>
    <w:rsid w:val="00573382"/>
    <w:rsid w:val="00594F46"/>
    <w:rsid w:val="005B1C29"/>
    <w:rsid w:val="007964A6"/>
    <w:rsid w:val="0079746D"/>
    <w:rsid w:val="0087657A"/>
    <w:rsid w:val="008D765C"/>
    <w:rsid w:val="0091631D"/>
    <w:rsid w:val="00920FF0"/>
    <w:rsid w:val="00954670"/>
    <w:rsid w:val="009950BE"/>
    <w:rsid w:val="00A31DCC"/>
    <w:rsid w:val="00AF5891"/>
    <w:rsid w:val="00B53794"/>
    <w:rsid w:val="00C03B67"/>
    <w:rsid w:val="00C6087D"/>
    <w:rsid w:val="00D27E80"/>
    <w:rsid w:val="00E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FD53"/>
  <w15:docId w15:val="{C578DDCC-CDE3-47D1-A499-88F8522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vl2">
    <w:name w:val="lvl2"/>
    <w:basedOn w:val="a"/>
    <w:rsid w:val="007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74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Пяткина</dc:creator>
  <cp:keywords/>
  <dc:description/>
  <cp:lastModifiedBy>Ирина Свидерская</cp:lastModifiedBy>
  <cp:revision>3</cp:revision>
  <dcterms:created xsi:type="dcterms:W3CDTF">2021-02-02T10:19:00Z</dcterms:created>
  <dcterms:modified xsi:type="dcterms:W3CDTF">2026-06-30T05:32:00Z</dcterms:modified>
</cp:coreProperties>
</file>